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6F9" w:rsidRPr="004E3982" w:rsidRDefault="004826F9" w:rsidP="004E3982">
      <w:pPr>
        <w:ind w:firstLine="708"/>
        <w:rPr>
          <w:rFonts w:ascii="Times New Roman" w:hAnsi="Times New Roman" w:cs="Times New Roman"/>
          <w:sz w:val="32"/>
        </w:rPr>
      </w:pPr>
      <w:r w:rsidRPr="004E3982">
        <w:rPr>
          <w:rFonts w:ascii="Times New Roman" w:hAnsi="Times New Roman" w:cs="Times New Roman"/>
          <w:sz w:val="32"/>
        </w:rPr>
        <w:t>28 апреля 2022 года в МКДОУ «Детский сад «Солнышко» прошли мероприятия, посвященн</w:t>
      </w:r>
      <w:r w:rsidRPr="004E3982">
        <w:rPr>
          <w:rFonts w:ascii="Times New Roman" w:hAnsi="Times New Roman" w:cs="Times New Roman"/>
          <w:sz w:val="32"/>
        </w:rPr>
        <w:t>ые Дню охране труда под девизом</w:t>
      </w:r>
      <w:r w:rsidRPr="004E3982">
        <w:rPr>
          <w:rFonts w:ascii="Times New Roman" w:hAnsi="Times New Roman" w:cs="Times New Roman"/>
          <w:sz w:val="32"/>
        </w:rPr>
        <w:t>: «Культура безопасности труда как ключевой элемент корпоративной культуры». Администрацией детского сада разработан буклет «Помни работник, всегда и везде: главное – это охрана труда!»</w:t>
      </w:r>
      <w:r w:rsidR="004E3982">
        <w:rPr>
          <w:rFonts w:ascii="Times New Roman" w:hAnsi="Times New Roman" w:cs="Times New Roman"/>
          <w:sz w:val="32"/>
        </w:rPr>
        <w:t xml:space="preserve"> и вручен сотрудникам.</w:t>
      </w:r>
      <w:bookmarkStart w:id="0" w:name="_GoBack"/>
      <w:bookmarkEnd w:id="0"/>
    </w:p>
    <w:p w:rsidR="004826F9" w:rsidRDefault="004826F9" w:rsidP="004E3982">
      <w:pPr>
        <w:jc w:val="center"/>
      </w:pPr>
      <w:r>
        <w:rPr>
          <w:noProof/>
          <w:lang w:eastAsia="ru-RU"/>
        </w:rPr>
        <w:drawing>
          <wp:inline distT="0" distB="0" distL="0" distR="0" wp14:anchorId="3DF7FC08" wp14:editId="6D8CA601">
            <wp:extent cx="6019800" cy="4513494"/>
            <wp:effectExtent l="0" t="0" r="0" b="1905"/>
            <wp:docPr id="16" name="Рисунок 16" descr="C:\Users\User\Desktop\20220428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428_104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19" cy="451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9" w:rsidRDefault="004826F9"/>
    <w:p w:rsidR="004826F9" w:rsidRDefault="004826F9"/>
    <w:p w:rsidR="004826F9" w:rsidRDefault="004826F9" w:rsidP="004E39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C9722B" wp14:editId="162DB490">
            <wp:extent cx="5856514" cy="4391066"/>
            <wp:effectExtent l="0" t="0" r="0" b="0"/>
            <wp:docPr id="17" name="Рисунок 17" descr="C:\Users\User\Desktop\20220428_1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428_104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95" cy="43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9" w:rsidRDefault="004826F9" w:rsidP="004E39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74C317" wp14:editId="046D2DD7">
            <wp:extent cx="5736771" cy="4301287"/>
            <wp:effectExtent l="0" t="0" r="0" b="4445"/>
            <wp:docPr id="18" name="Рисунок 18" descr="C:\Users\User\Desktop\20220428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428_10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17" cy="43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9" w:rsidRDefault="004826F9"/>
    <w:p w:rsidR="004E3982" w:rsidRDefault="004E3982"/>
    <w:p w:rsidR="004E3982" w:rsidRDefault="004E3982">
      <w:pPr>
        <w:sectPr w:rsidR="004E3982" w:rsidSect="004E398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E3982" w:rsidRDefault="004E3982">
      <w:r>
        <w:rPr>
          <w:noProof/>
          <w:lang w:eastAsia="ru-RU"/>
        </w:rPr>
        <w:lastRenderedPageBreak/>
        <w:drawing>
          <wp:inline distT="0" distB="0" distL="0" distR="0" wp14:anchorId="0969D95D" wp14:editId="3CC47890">
            <wp:extent cx="6943864" cy="9735538"/>
            <wp:effectExtent l="0" t="5080" r="4445" b="4445"/>
            <wp:docPr id="19" name="Рисунок 19" descr="C:\Users\User\Desktop\IMG_20220428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428_11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t="3601" r="2935" b="2008"/>
                    <a:stretch/>
                  </pic:blipFill>
                  <pic:spPr bwMode="auto">
                    <a:xfrm rot="16200000">
                      <a:off x="0" y="0"/>
                      <a:ext cx="6940532" cy="97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982" w:rsidRDefault="004E3982">
      <w:pPr>
        <w:sectPr w:rsidR="004E3982" w:rsidSect="004E3982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AE63D84" wp14:editId="4DD2E47E">
            <wp:extent cx="6509657" cy="9812975"/>
            <wp:effectExtent l="5715" t="0" r="0" b="0"/>
            <wp:docPr id="20" name="Рисунок 20" descr="C:\Users\User\Desktop\IMG_20220428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428_11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3071" r="5246" b="3198"/>
                    <a:stretch/>
                  </pic:blipFill>
                  <pic:spPr bwMode="auto">
                    <a:xfrm rot="16200000">
                      <a:off x="0" y="0"/>
                      <a:ext cx="6533001" cy="98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B0C" w:rsidRDefault="00F23B0C"/>
    <w:p w:rsidR="00F23B0C" w:rsidRDefault="00F23B0C">
      <w:pPr>
        <w:rPr>
          <w:noProof/>
          <w:lang w:eastAsia="ru-RU"/>
        </w:rPr>
      </w:pPr>
    </w:p>
    <w:p w:rsidR="00BA6DE3" w:rsidRDefault="00BA6DE3"/>
    <w:sectPr w:rsidR="00BA6DE3" w:rsidSect="00BA6DE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85"/>
    <w:rsid w:val="000E10CA"/>
    <w:rsid w:val="00442C2A"/>
    <w:rsid w:val="004826F9"/>
    <w:rsid w:val="004E3982"/>
    <w:rsid w:val="00892863"/>
    <w:rsid w:val="00A65B85"/>
    <w:rsid w:val="00AB3DFE"/>
    <w:rsid w:val="00BA6DE3"/>
    <w:rsid w:val="00D65585"/>
    <w:rsid w:val="00F2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2022-04-08T09:15:00Z</dcterms:created>
  <dcterms:modified xsi:type="dcterms:W3CDTF">2022-04-28T08:21:00Z</dcterms:modified>
</cp:coreProperties>
</file>