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9F" w:rsidRDefault="00CE3A9F" w:rsidP="00CE3A9F">
      <w:pPr>
        <w:ind w:right="5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bidi="ar-SA"/>
        </w:rPr>
        <w:drawing>
          <wp:inline distT="0" distB="0" distL="0" distR="0">
            <wp:extent cx="6105525" cy="9220200"/>
            <wp:effectExtent l="0" t="0" r="9525" b="0"/>
            <wp:docPr id="1" name="Рисунок 1" descr="C:\Users\User\Documents\Scan\SCAN_20240314_1112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314_111213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922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A9F" w:rsidRPr="0046661A" w:rsidRDefault="00CE3A9F" w:rsidP="00CE3A9F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46661A">
        <w:rPr>
          <w:rFonts w:ascii="Times New Roman" w:hAnsi="Times New Roman" w:cs="Times New Roman"/>
          <w:b/>
          <w:szCs w:val="28"/>
        </w:rPr>
        <w:lastRenderedPageBreak/>
        <w:t>1. Общие положения</w:t>
      </w:r>
    </w:p>
    <w:p w:rsidR="00CE3A9F" w:rsidRPr="004409B4" w:rsidRDefault="00CE3A9F" w:rsidP="00CE3A9F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8A775B"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Настоящее </w:t>
      </w:r>
      <w:r w:rsidRPr="00D965A0">
        <w:rPr>
          <w:szCs w:val="28"/>
        </w:rPr>
        <w:t>Положение</w:t>
      </w:r>
      <w:r w:rsidRPr="008A775B">
        <w:rPr>
          <w:color w:val="0000FF"/>
          <w:szCs w:val="28"/>
        </w:rPr>
        <w:t xml:space="preserve"> </w:t>
      </w:r>
      <w:r>
        <w:t xml:space="preserve">разработано в </w:t>
      </w:r>
      <w:r w:rsidRPr="00F21758">
        <w:t>соответствии с Федеральным законом РФ № 273-ФЗ от 25.12.2008</w:t>
      </w:r>
      <w:r>
        <w:t xml:space="preserve"> года</w:t>
      </w:r>
      <w:r w:rsidRPr="00F21758">
        <w:t xml:space="preserve"> «О противодействии коррупции» </w:t>
      </w:r>
      <w:r w:rsidRPr="0036424B">
        <w:t xml:space="preserve">с изменениями на </w:t>
      </w:r>
      <w:r>
        <w:t>26 мая 2021</w:t>
      </w:r>
      <w:r w:rsidRPr="0036424B">
        <w:t xml:space="preserve"> года</w:t>
      </w:r>
      <w:r>
        <w:t>,</w:t>
      </w:r>
      <w:r w:rsidRPr="00F21758">
        <w:t xml:space="preserve"> Указом Президента Российской Федерации </w:t>
      </w:r>
      <w:r w:rsidRPr="00F21758">
        <w:rPr>
          <w:spacing w:val="2"/>
          <w:shd w:val="clear" w:color="auto" w:fill="FFFFFF"/>
        </w:rPr>
        <w:t>№ 364</w:t>
      </w:r>
      <w:r w:rsidRPr="00F21758">
        <w:t xml:space="preserve"> от </w:t>
      </w:r>
      <w:r w:rsidRPr="00F21758">
        <w:rPr>
          <w:spacing w:val="2"/>
          <w:shd w:val="clear" w:color="auto" w:fill="FFFFFF"/>
        </w:rPr>
        <w:t>15.07.2015г</w:t>
      </w:r>
      <w:r w:rsidRPr="00F21758">
        <w:t xml:space="preserve"> «О мерах по совершенствованию организации деятельности в области противодействия коррупции» </w:t>
      </w:r>
      <w:r>
        <w:t>с изменениями на 19 сентября 2017г и</w:t>
      </w:r>
      <w:r w:rsidRPr="00F21758">
        <w:t xml:space="preserve"> в целях повышения эффективности работы по противодействию </w:t>
      </w:r>
      <w:r w:rsidRPr="004409B4">
        <w:t>коррупции в дошкольном образовательном учреждении</w:t>
      </w:r>
      <w:proofErr w:type="gramEnd"/>
      <w:r w:rsidRPr="004409B4">
        <w:t>.</w:t>
      </w:r>
    </w:p>
    <w:p w:rsidR="00CE3A9F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Cs w:val="18"/>
        </w:rPr>
      </w:pPr>
      <w:r w:rsidRPr="004409B4">
        <w:t xml:space="preserve">1.2. Данное </w:t>
      </w:r>
      <w:hyperlink r:id="rId7" w:history="1">
        <w:r w:rsidRPr="004409B4">
          <w:rPr>
            <w:rStyle w:val="a3"/>
            <w:color w:val="auto"/>
            <w:u w:val="none"/>
          </w:rPr>
          <w:t>Положение о комиссии по противодействию коррупции</w:t>
        </w:r>
      </w:hyperlink>
      <w:r w:rsidRPr="004409B4">
        <w:t xml:space="preserve"> определяет</w:t>
      </w:r>
      <w:r w:rsidRPr="00D965A0">
        <w:t xml:space="preserve"> субъекты коррупционных правонарушений в </w:t>
      </w:r>
      <w:r>
        <w:t>МК</w:t>
      </w:r>
      <w:r w:rsidRPr="00D965A0">
        <w:t>ДОУ,</w:t>
      </w:r>
      <w:r w:rsidRPr="00A25835">
        <w:t xml:space="preserve"> задачи и полномочия </w:t>
      </w:r>
      <w:r>
        <w:t>к</w:t>
      </w:r>
      <w:r w:rsidRPr="00A25835">
        <w:t>омиссии, ее п</w:t>
      </w:r>
      <w:r w:rsidRPr="00A25835">
        <w:rPr>
          <w:szCs w:val="18"/>
        </w:rPr>
        <w:t xml:space="preserve">орядок формирования, работы и деятельность в детском саду, </w:t>
      </w:r>
      <w:r w:rsidRPr="00A25835">
        <w:rPr>
          <w:bCs/>
          <w:color w:val="000000"/>
        </w:rPr>
        <w:t>регламентирует внедрение антикоррупционных механизмов</w:t>
      </w:r>
      <w:r>
        <w:rPr>
          <w:bCs/>
          <w:color w:val="000000"/>
        </w:rPr>
        <w:t xml:space="preserve">, взаимодействие, а также </w:t>
      </w:r>
      <w:r w:rsidRPr="00A25835">
        <w:rPr>
          <w:bCs/>
          <w:szCs w:val="18"/>
        </w:rPr>
        <w:t xml:space="preserve">участие общественности и СМИ в деятельности </w:t>
      </w:r>
      <w:r>
        <w:rPr>
          <w:bCs/>
          <w:szCs w:val="18"/>
        </w:rPr>
        <w:t>к</w:t>
      </w:r>
      <w:r w:rsidRPr="00A25835">
        <w:rPr>
          <w:bCs/>
          <w:szCs w:val="18"/>
        </w:rPr>
        <w:t>омиссии.</w:t>
      </w:r>
    </w:p>
    <w:p w:rsidR="00CE3A9F" w:rsidRPr="00E229BD" w:rsidRDefault="00CE3A9F" w:rsidP="00CE3A9F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1.3.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по противодействию коррупции в МКДОУ (далее - Комиссия)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в своей деятельности руководствуется Конституцией Российской Федерации, действующим законодательством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РФ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в том числе Федеральным законом № 273-ФЗ от 25.12.2008г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О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противодействии коррупции»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и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Федеральным законом № 273-ФЗ «Об образовании в Российской Федерации»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 нормативными актами </w:t>
      </w:r>
      <w:r w:rsidRPr="008A55C5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исполнительных органов государственной власти, уполномоченных на решение</w:t>
      </w:r>
      <w:r w:rsidRPr="00E229BD">
        <w:rPr>
          <w:rFonts w:ascii="Times New Roman" w:hAnsi="Times New Roman" w:cs="Times New Roman"/>
          <w:color w:val="auto"/>
        </w:rPr>
        <w:t xml:space="preserve"> задач в сфере реализации антикоррупционной политики</w:t>
      </w:r>
      <w:r>
        <w:rPr>
          <w:rFonts w:ascii="Times New Roman" w:hAnsi="Times New Roman" w:cs="Times New Roman"/>
          <w:color w:val="auto"/>
        </w:rPr>
        <w:t>,</w:t>
      </w:r>
      <w:r w:rsidRPr="00E229BD">
        <w:rPr>
          <w:rFonts w:ascii="Times New Roman" w:hAnsi="Times New Roman" w:cs="Times New Roman"/>
          <w:color w:val="auto"/>
        </w:rPr>
        <w:t xml:space="preserve"> а также </w:t>
      </w:r>
      <w:r>
        <w:rPr>
          <w:rFonts w:ascii="Times New Roman" w:hAnsi="Times New Roman" w:cs="Times New Roman"/>
          <w:color w:val="auto"/>
        </w:rPr>
        <w:t xml:space="preserve">Уставом, решениями Педагогического совета и </w:t>
      </w:r>
      <w:r w:rsidRPr="00E229BD">
        <w:rPr>
          <w:rFonts w:ascii="Times New Roman" w:hAnsi="Times New Roman" w:cs="Times New Roman"/>
          <w:color w:val="auto"/>
        </w:rPr>
        <w:t xml:space="preserve">настоящим </w:t>
      </w:r>
      <w:r>
        <w:rPr>
          <w:rFonts w:ascii="Times New Roman" w:hAnsi="Times New Roman" w:cs="Times New Roman"/>
          <w:color w:val="auto"/>
        </w:rPr>
        <w:t>П</w:t>
      </w:r>
      <w:r w:rsidRPr="00E229BD">
        <w:rPr>
          <w:rFonts w:ascii="Times New Roman" w:hAnsi="Times New Roman" w:cs="Times New Roman"/>
          <w:color w:val="auto"/>
        </w:rPr>
        <w:t>оложением.</w:t>
      </w:r>
    </w:p>
    <w:p w:rsidR="00CE3A9F" w:rsidRPr="00270E85" w:rsidRDefault="00CE3A9F" w:rsidP="00CE3A9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270E85">
        <w:t>1.</w:t>
      </w:r>
      <w:r>
        <w:t>4</w:t>
      </w:r>
      <w:r w:rsidRPr="00270E85">
        <w:t xml:space="preserve">. </w:t>
      </w:r>
      <w:r w:rsidRPr="0039201E">
        <w:rPr>
          <w:u w:val="single"/>
        </w:rPr>
        <w:t>Для целей настоящего Положения используются следующие понятия:</w:t>
      </w:r>
    </w:p>
    <w:p w:rsidR="00CE3A9F" w:rsidRPr="00410A36" w:rsidRDefault="00CE3A9F" w:rsidP="00CE3A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.1. </w:t>
      </w:r>
      <w:proofErr w:type="gramStart"/>
      <w:r w:rsidRPr="005F4A20">
        <w:rPr>
          <w:i/>
          <w:color w:val="000000"/>
          <w:bdr w:val="none" w:sz="0" w:space="0" w:color="auto" w:frame="1"/>
        </w:rPr>
        <w:t>Коррупция</w:t>
      </w:r>
      <w:r w:rsidRPr="00410A36">
        <w:rPr>
          <w:color w:val="000000"/>
          <w:bdr w:val="none" w:sz="0" w:space="0" w:color="auto" w:frame="1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410A36">
        <w:rPr>
          <w:color w:val="000000"/>
          <w:bdr w:val="none" w:sz="0" w:space="0" w:color="auto" w:frame="1"/>
        </w:rPr>
        <w:t>; совершение деяний, указанных выше, от имени или в интересах юридического лица.</w:t>
      </w:r>
    </w:p>
    <w:p w:rsidR="00CE3A9F" w:rsidRPr="00410A36" w:rsidRDefault="00CE3A9F" w:rsidP="00CE3A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.2. </w:t>
      </w:r>
      <w:r w:rsidRPr="005F4A20">
        <w:rPr>
          <w:i/>
          <w:color w:val="000000"/>
          <w:bdr w:val="none" w:sz="0" w:space="0" w:color="auto" w:frame="1"/>
        </w:rPr>
        <w:t>Противодействие коррупции</w:t>
      </w:r>
      <w:r w:rsidRPr="00410A36">
        <w:rPr>
          <w:color w:val="000000"/>
          <w:bdr w:val="none" w:sz="0" w:space="0" w:color="auto" w:frame="1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CE3A9F" w:rsidRPr="00410A36" w:rsidRDefault="00CE3A9F" w:rsidP="00CE3A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.3. </w:t>
      </w:r>
      <w:r w:rsidRPr="005F4A2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410A36">
        <w:rPr>
          <w:color w:val="000000"/>
          <w:bdr w:val="none" w:sz="0" w:space="0" w:color="auto" w:frame="1"/>
        </w:rPr>
        <w:t xml:space="preserve"> –</w:t>
      </w:r>
      <w:r>
        <w:rPr>
          <w:color w:val="000000"/>
          <w:bdr w:val="none" w:sz="0" w:space="0" w:color="auto" w:frame="1"/>
        </w:rPr>
        <w:t xml:space="preserve"> </w:t>
      </w:r>
      <w:r w:rsidRPr="00410A36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:rsidR="00CE3A9F" w:rsidRPr="00270E85" w:rsidRDefault="00CE3A9F" w:rsidP="00CE3A9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1.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  <w:lang w:bidi="ar-SA"/>
        </w:rPr>
        <w:t>Комиссия образовывается в целях: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выявления причин и условий, способствующих распространению коррупции;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 xml:space="preserve">недопущения в </w:t>
      </w:r>
      <w:r>
        <w:rPr>
          <w:rFonts w:ascii="Times New Roman" w:eastAsia="Times New Roman" w:hAnsi="Times New Roman" w:cs="Times New Roman"/>
          <w:lang w:bidi="ar-SA"/>
        </w:rPr>
        <w:t>МК</w:t>
      </w:r>
      <w:r w:rsidRPr="00270E85">
        <w:rPr>
          <w:rFonts w:ascii="Times New Roman" w:eastAsia="Times New Roman" w:hAnsi="Times New Roman" w:cs="Times New Roman"/>
          <w:lang w:bidi="ar-SA"/>
        </w:rPr>
        <w:t>ДОУ возникновения причин и условий, порождающих коррупцию;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создания системы предупреждения коррупции в деятельности дошкольного образовательного учреждения;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повышения эффективности функционирования детского сада за счет снижения рисков проявления коррупции;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предупреждения коррупционных правонарушений в дошкольном образовательном учреждении;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учреждении;</w:t>
      </w:r>
    </w:p>
    <w:p w:rsidR="00CE3A9F" w:rsidRPr="00270E85" w:rsidRDefault="00CE3A9F" w:rsidP="00CE3A9F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CE3A9F" w:rsidRPr="00D734A8" w:rsidRDefault="00CE3A9F" w:rsidP="00CE3A9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МКДОУ</w:t>
      </w:r>
      <w:r w:rsidRPr="00D734A8">
        <w:rPr>
          <w:rFonts w:ascii="Times New Roman" w:hAnsi="Times New Roman" w:cs="Times New Roman"/>
          <w:u w:val="single"/>
        </w:rPr>
        <w:t>:</w:t>
      </w:r>
    </w:p>
    <w:p w:rsidR="00CE3A9F" w:rsidRPr="00D734A8" w:rsidRDefault="00CE3A9F" w:rsidP="00CE3A9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lastRenderedPageBreak/>
        <w:t>публичность и открытость деятельности органов управления и самоуправления;</w:t>
      </w:r>
    </w:p>
    <w:p w:rsidR="00CE3A9F" w:rsidRDefault="00CE3A9F" w:rsidP="00CE3A9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CE3A9F" w:rsidRPr="0039201E" w:rsidRDefault="00CE3A9F" w:rsidP="00CE3A9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39201E">
        <w:t>1.7. Данным Положением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CE3A9F" w:rsidRPr="00410A36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10A36">
        <w:t>1.</w:t>
      </w:r>
      <w:r>
        <w:t>8</w:t>
      </w:r>
      <w:r w:rsidRPr="00410A36">
        <w:t xml:space="preserve">. </w:t>
      </w:r>
      <w:r w:rsidRPr="00410A36">
        <w:rPr>
          <w:shd w:val="clear" w:color="auto" w:fill="FFFFFF"/>
        </w:rPr>
        <w:t xml:space="preserve">Комиссия является совещательным органом и действует </w:t>
      </w:r>
      <w:r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:rsidR="00CE3A9F" w:rsidRDefault="00CE3A9F" w:rsidP="00CE3A9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CE3A9F" w:rsidRDefault="00CE3A9F" w:rsidP="00CE3A9F">
      <w:pPr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>
        <w:rPr>
          <w:rFonts w:ascii="Times New Roman" w:hAnsi="Times New Roman" w:cs="Times New Roman"/>
          <w:b/>
        </w:rPr>
        <w:t xml:space="preserve"> </w:t>
      </w:r>
    </w:p>
    <w:p w:rsidR="00CE3A9F" w:rsidRPr="00EA0067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E3A9F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>Субъекты антикоррупционной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CE3A9F" w:rsidRPr="00EA0067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МКДОУ</w:t>
      </w:r>
      <w:r w:rsidRPr="00EA0067">
        <w:rPr>
          <w:rFonts w:ascii="Times New Roman" w:hAnsi="Times New Roman" w:cs="Times New Roman"/>
          <w:u w:val="single"/>
        </w:rPr>
        <w:t xml:space="preserve"> субъектами антикоррупционной политики являются:</w:t>
      </w:r>
    </w:p>
    <w:p w:rsidR="00CE3A9F" w:rsidRPr="00EA0067" w:rsidRDefault="00CE3A9F" w:rsidP="00CE3A9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обслуживающий персонал;</w:t>
      </w:r>
    </w:p>
    <w:p w:rsidR="00CE3A9F" w:rsidRPr="00EA0067" w:rsidRDefault="00CE3A9F" w:rsidP="00CE3A9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:rsidR="00CE3A9F" w:rsidRPr="00EA0067" w:rsidRDefault="00CE3A9F" w:rsidP="00CE3A9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:rsidR="00CE3A9F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:rsidR="00CE3A9F" w:rsidRPr="00EA0067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:rsidR="00CE3A9F" w:rsidRPr="00EA0067" w:rsidRDefault="00CE3A9F" w:rsidP="00CE3A9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EA0067">
        <w:rPr>
          <w:rFonts w:ascii="Times New Roman" w:hAnsi="Times New Roman" w:cs="Times New Roman"/>
        </w:rPr>
        <w:t>;</w:t>
      </w:r>
    </w:p>
    <w:p w:rsidR="00CE3A9F" w:rsidRPr="00EA0067" w:rsidRDefault="00CE3A9F" w:rsidP="00CE3A9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EA0067">
        <w:rPr>
          <w:rFonts w:ascii="Times New Roman" w:hAnsi="Times New Roman" w:cs="Times New Roman"/>
        </w:rPr>
        <w:t>, снижению в нем коррупционных рисков;</w:t>
      </w:r>
    </w:p>
    <w:p w:rsidR="00CE3A9F" w:rsidRPr="00EA0067" w:rsidRDefault="00CE3A9F" w:rsidP="00CE3A9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МКДОУ</w:t>
      </w:r>
      <w:r w:rsidRPr="00EA0067">
        <w:rPr>
          <w:rFonts w:ascii="Times New Roman" w:hAnsi="Times New Roman" w:cs="Times New Roman"/>
        </w:rPr>
        <w:t xml:space="preserve"> по проблемам коррупции;</w:t>
      </w:r>
    </w:p>
    <w:p w:rsidR="00CE3A9F" w:rsidRPr="00EA0067" w:rsidRDefault="00CE3A9F" w:rsidP="00CE3A9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антикоррупционной пропаганде и воспитанию;</w:t>
      </w:r>
    </w:p>
    <w:p w:rsidR="00CE3A9F" w:rsidRPr="00EA0067" w:rsidRDefault="00CE3A9F" w:rsidP="00CE3A9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Pr="00EA0067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:rsidR="00CE3A9F" w:rsidRDefault="00CE3A9F" w:rsidP="00CE3A9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CE3A9F" w:rsidRPr="00EA0067" w:rsidRDefault="00CE3A9F" w:rsidP="00CE3A9F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  <w:rPr>
          <w:b/>
        </w:rPr>
      </w:pPr>
      <w:r w:rsidRPr="00EA0067">
        <w:rPr>
          <w:b/>
        </w:rPr>
        <w:t xml:space="preserve">3. Задачи </w:t>
      </w:r>
      <w:r>
        <w:rPr>
          <w:b/>
        </w:rPr>
        <w:t>к</w:t>
      </w:r>
      <w:r w:rsidRPr="00EA0067">
        <w:rPr>
          <w:b/>
        </w:rPr>
        <w:t>омиссии</w:t>
      </w:r>
      <w:r>
        <w:rPr>
          <w:b/>
        </w:rPr>
        <w:t xml:space="preserve"> по противодействию коррупции</w:t>
      </w:r>
    </w:p>
    <w:p w:rsidR="00CE3A9F" w:rsidRPr="00EA0067" w:rsidRDefault="00CE3A9F" w:rsidP="00CE3A9F">
      <w:pPr>
        <w:tabs>
          <w:tab w:val="left" w:pos="399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CE3A9F" w:rsidRPr="00EA0067" w:rsidRDefault="00CE3A9F" w:rsidP="00CE3A9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МКДОУ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</w:t>
      </w:r>
      <w:proofErr w:type="gramStart"/>
      <w:r w:rsidRPr="00EA0067">
        <w:rPr>
          <w:rFonts w:ascii="Times New Roman" w:eastAsia="Times New Roman" w:hAnsi="Times New Roman" w:cs="Times New Roman"/>
          <w:szCs w:val="18"/>
        </w:rPr>
        <w:t>ии и её</w:t>
      </w:r>
      <w:proofErr w:type="gramEnd"/>
      <w:r w:rsidRPr="00EA0067">
        <w:rPr>
          <w:rFonts w:ascii="Times New Roman" w:eastAsia="Times New Roman" w:hAnsi="Times New Roman" w:cs="Times New Roman"/>
          <w:szCs w:val="18"/>
        </w:rPr>
        <w:t xml:space="preserve"> проявлений.</w:t>
      </w:r>
    </w:p>
    <w:p w:rsidR="00CE3A9F" w:rsidRPr="00EA0067" w:rsidRDefault="00CE3A9F" w:rsidP="00CE3A9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3.3. 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CE3A9F" w:rsidRPr="00EA0067" w:rsidRDefault="00CE3A9F" w:rsidP="00CE3A9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CE3A9F" w:rsidRPr="00EA0067" w:rsidRDefault="00CE3A9F" w:rsidP="00CE3A9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>
        <w:rPr>
          <w:rFonts w:ascii="Times New Roman" w:eastAsia="Times New Roman" w:hAnsi="Times New Roman" w:cs="Times New Roman"/>
          <w:szCs w:val="18"/>
        </w:rPr>
        <w:t>МКДОУ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>
        <w:rPr>
          <w:rFonts w:ascii="Times New Roman" w:eastAsia="Times New Roman" w:hAnsi="Times New Roman" w:cs="Times New Roman"/>
          <w:szCs w:val="18"/>
        </w:rPr>
        <w:t>иков, и других участников образовательной деятельности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CE3A9F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</w:t>
      </w:r>
      <w:r w:rsidRPr="00EA0067">
        <w:rPr>
          <w:rFonts w:ascii="Times New Roman" w:eastAsia="Times New Roman" w:hAnsi="Times New Roman" w:cs="Times New Roman"/>
          <w:szCs w:val="18"/>
        </w:rPr>
        <w:lastRenderedPageBreak/>
        <w:t>на предупреждение (профилактику) коррупции и на выявление субъектов коррупционных правонарушений.</w:t>
      </w:r>
    </w:p>
    <w:p w:rsidR="00CE3A9F" w:rsidRDefault="00CE3A9F" w:rsidP="00CE3A9F">
      <w:pPr>
        <w:tabs>
          <w:tab w:val="left" w:pos="3375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ab/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учреждения.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:rsidR="00CE3A9F" w:rsidRPr="000E5192" w:rsidRDefault="00CE3A9F" w:rsidP="00CE3A9F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CE3A9F" w:rsidRPr="000E5192" w:rsidRDefault="00CE3A9F" w:rsidP="00CE3A9F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:rsidR="00CE3A9F" w:rsidRPr="000E5192" w:rsidRDefault="00CE3A9F" w:rsidP="00CE3A9F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CE3A9F" w:rsidRPr="000E5192" w:rsidRDefault="00CE3A9F" w:rsidP="00CE3A9F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МКДОУ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 xml:space="preserve">3аседание Комиссии правомочно, если на нем присутствует </w:t>
      </w:r>
      <w:proofErr w:type="spellStart"/>
      <w:r w:rsidRPr="000E5192">
        <w:rPr>
          <w:rFonts w:ascii="Times New Roman" w:eastAsia="Times New Roman" w:hAnsi="Times New Roman" w:cs="Times New Roman"/>
          <w:szCs w:val="18"/>
        </w:rPr>
        <w:t>нс</w:t>
      </w:r>
      <w:proofErr w:type="spellEnd"/>
      <w:r w:rsidRPr="000E5192">
        <w:rPr>
          <w:rFonts w:ascii="Times New Roman" w:eastAsia="Times New Roman" w:hAnsi="Times New Roman" w:cs="Times New Roman"/>
          <w:szCs w:val="18"/>
        </w:rPr>
        <w:t xml:space="preserve">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>ний</w:t>
      </w:r>
      <w:r>
        <w:rPr>
          <w:rFonts w:ascii="Times New Roman" w:eastAsia="Times New Roman" w:hAnsi="Times New Roman" w:cs="Times New Roman"/>
          <w:szCs w:val="18"/>
        </w:rPr>
        <w:t>,</w:t>
      </w:r>
      <w:r w:rsidRPr="000E5192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</w:t>
      </w:r>
      <w:r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0E5192">
        <w:rPr>
          <w:rFonts w:ascii="Times New Roman" w:eastAsia="Times New Roman" w:hAnsi="Times New Roman" w:cs="Times New Roman"/>
          <w:szCs w:val="18"/>
        </w:rPr>
        <w:t>т свою деятельность на общественных началах.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</w:p>
    <w:p w:rsidR="00CE3A9F" w:rsidRPr="00EA0067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4.8. </w:t>
      </w:r>
      <w:r w:rsidRPr="000E5192">
        <w:rPr>
          <w:rFonts w:ascii="Times New Roman" w:eastAsia="Times New Roman" w:hAnsi="Times New Roman" w:cs="Times New Roman"/>
          <w:szCs w:val="18"/>
        </w:rPr>
        <w:t>Секретарь Комиссии свою деятельность осуществляет на общественных началах.</w:t>
      </w:r>
    </w:p>
    <w:p w:rsidR="00CE3A9F" w:rsidRDefault="00CE3A9F" w:rsidP="00CE3A9F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CE3A9F" w:rsidRPr="000E5192" w:rsidRDefault="00CE3A9F" w:rsidP="00CE3A9F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:rsidR="00CE3A9F" w:rsidRPr="000E5192" w:rsidRDefault="00CE3A9F" w:rsidP="00CE3A9F">
      <w:pPr>
        <w:tabs>
          <w:tab w:val="left" w:pos="404"/>
        </w:tabs>
        <w:ind w:right="14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 по реализации мер предупреждения и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:rsidR="00CE3A9F" w:rsidRPr="000E5192" w:rsidRDefault="00CE3A9F" w:rsidP="00CE3A9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szCs w:val="18"/>
        </w:rPr>
        <w:t>МКДОУ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CE3A9F" w:rsidRPr="000E5192" w:rsidRDefault="00CE3A9F" w:rsidP="00CE3A9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>Участвует в разработке форм и методов осуществления антикоррупционной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CE3A9F" w:rsidRPr="000E5192" w:rsidRDefault="00CE3A9F" w:rsidP="00CE3A9F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экспертизы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издаваемых администрацией </w:t>
      </w:r>
      <w:r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CE3A9F" w:rsidRPr="000E5192" w:rsidRDefault="00CE3A9F" w:rsidP="00CE3A9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CE3A9F" w:rsidRPr="000E5192" w:rsidRDefault="00CE3A9F" w:rsidP="00CE3A9F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внесению дополнений в нормативные правовые акты с учетом изменений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CE3A9F" w:rsidRPr="000E5192" w:rsidRDefault="00CE3A9F" w:rsidP="00CE3A9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5.7. 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CE3A9F" w:rsidRPr="000E5192" w:rsidRDefault="00CE3A9F" w:rsidP="00CE3A9F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:rsidR="00CE3A9F" w:rsidRPr="000E5192" w:rsidRDefault="00CE3A9F" w:rsidP="00CE3A9F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E3A9F" w:rsidRDefault="00CE3A9F" w:rsidP="00CE3A9F">
      <w:pPr>
        <w:tabs>
          <w:tab w:val="left" w:pos="50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Pr="00D45EB0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:rsidR="00CE3A9F" w:rsidRPr="00D45EB0" w:rsidRDefault="00CE3A9F" w:rsidP="00CE3A9F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:rsidR="00CE3A9F" w:rsidRPr="000E5192" w:rsidRDefault="00CE3A9F" w:rsidP="00CE3A9F">
      <w:pPr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МКДОУ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:rsidR="00CE3A9F" w:rsidRPr="000E5192" w:rsidRDefault="00CE3A9F" w:rsidP="00CE3A9F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:rsidR="00CE3A9F" w:rsidRPr="000E5192" w:rsidRDefault="00CE3A9F" w:rsidP="00CE3A9F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:rsidR="00CE3A9F" w:rsidRPr="000E5192" w:rsidRDefault="00CE3A9F" w:rsidP="00CE3A9F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:rsidR="00CE3A9F" w:rsidRPr="000E5192" w:rsidRDefault="00CE3A9F" w:rsidP="00CE3A9F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:rsidR="00CE3A9F" w:rsidRPr="000E5192" w:rsidRDefault="00CE3A9F" w:rsidP="00CE3A9F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:rsidR="00CE3A9F" w:rsidRPr="003E5332" w:rsidRDefault="00CE3A9F" w:rsidP="00CE3A9F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CE3A9F" w:rsidRPr="003E5332" w:rsidRDefault="00CE3A9F" w:rsidP="00CE3A9F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</w:rPr>
        <w:t>;</w:t>
      </w:r>
    </w:p>
    <w:p w:rsidR="00CE3A9F" w:rsidRPr="003E5332" w:rsidRDefault="00CE3A9F" w:rsidP="00CE3A9F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CE3A9F" w:rsidRPr="003E5332" w:rsidRDefault="00CE3A9F" w:rsidP="00CE3A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  <w:lang w:bidi="ar-SA"/>
        </w:rPr>
        <w:t>Члены Комиссии:</w:t>
      </w:r>
    </w:p>
    <w:p w:rsidR="00CE3A9F" w:rsidRPr="003E5332" w:rsidRDefault="00CE3A9F" w:rsidP="00CE3A9F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повестки заседаний Комиссии</w:t>
      </w:r>
      <w:r>
        <w:rPr>
          <w:rFonts w:ascii="Times New Roman" w:eastAsia="Times New Roman" w:hAnsi="Times New Roman" w:cs="Times New Roman"/>
          <w:lang w:bidi="ar-SA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  <w:lang w:bidi="ar-SA"/>
        </w:rPr>
        <w:t>;</w:t>
      </w:r>
    </w:p>
    <w:p w:rsidR="00CE3A9F" w:rsidRPr="003E5332" w:rsidRDefault="00CE3A9F" w:rsidP="00CE3A9F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:rsidR="00CE3A9F" w:rsidRPr="003E5332" w:rsidRDefault="00CE3A9F" w:rsidP="00CE3A9F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Комиссии;</w:t>
      </w:r>
    </w:p>
    <w:p w:rsidR="00CE3A9F" w:rsidRPr="003E5332" w:rsidRDefault="00CE3A9F" w:rsidP="00CE3A9F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учитывается при принятии решения;</w:t>
      </w:r>
    </w:p>
    <w:p w:rsidR="00CE3A9F" w:rsidRPr="003E5332" w:rsidRDefault="00CE3A9F" w:rsidP="00CE3A9F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участвуют в реализации принятых Комиссией решений и полномочий.</w:t>
      </w:r>
    </w:p>
    <w:p w:rsidR="00CE3A9F" w:rsidRPr="003E5332" w:rsidRDefault="00CE3A9F" w:rsidP="00CE3A9F">
      <w:pPr>
        <w:tabs>
          <w:tab w:val="left" w:pos="5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CE3A9F" w:rsidRPr="003E533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>
        <w:rPr>
          <w:rFonts w:ascii="Times New Roman" w:eastAsia="Times New Roman" w:hAnsi="Times New Roman" w:cs="Times New Roman"/>
        </w:rPr>
        <w:t xml:space="preserve">по противодействию коррупции в МКДОУ </w:t>
      </w:r>
      <w:r w:rsidRPr="003E5332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>
        <w:rPr>
          <w:rFonts w:ascii="Times New Roman" w:eastAsia="Times New Roman" w:hAnsi="Times New Roman" w:cs="Times New Roman"/>
          <w:b/>
          <w:szCs w:val="18"/>
        </w:rPr>
        <w:t>и деятельность Комиссии</w:t>
      </w:r>
    </w:p>
    <w:p w:rsidR="00CE3A9F" w:rsidRPr="006D2F43" w:rsidRDefault="00CE3A9F" w:rsidP="00CE3A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</w:t>
      </w:r>
      <w:r>
        <w:rPr>
          <w:rFonts w:ascii="Times New Roman" w:eastAsia="Times New Roman" w:hAnsi="Times New Roman" w:cs="Times New Roman"/>
          <w:lang w:bidi="ar-SA"/>
        </w:rPr>
        <w:t>МК</w:t>
      </w:r>
      <w:r w:rsidRPr="006D2F43">
        <w:rPr>
          <w:rFonts w:ascii="Times New Roman" w:eastAsia="Times New Roman" w:hAnsi="Times New Roman" w:cs="Times New Roman"/>
          <w:lang w:bidi="ar-SA"/>
        </w:rPr>
        <w:t xml:space="preserve">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CE3A9F" w:rsidRPr="006D2F43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CE3A9F" w:rsidRPr="006D2F43" w:rsidRDefault="00CE3A9F" w:rsidP="00CE3A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7.3. Основной формой работы Комиссии является заседание, которое носит открытый характер. </w:t>
      </w:r>
    </w:p>
    <w:p w:rsidR="00CE3A9F" w:rsidRPr="006D2F43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CE3A9F" w:rsidRPr="006D2F43" w:rsidRDefault="00CE3A9F" w:rsidP="00CE3A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:rsidR="00CE3A9F" w:rsidRPr="006D2F43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6D2F43">
        <w:rPr>
          <w:rFonts w:ascii="Times New Roman" w:eastAsia="Times New Roman" w:hAnsi="Times New Roman" w:cs="Times New Roman"/>
        </w:rPr>
        <w:t>антикорупционной</w:t>
      </w:r>
      <w:proofErr w:type="spellEnd"/>
      <w:r w:rsidRPr="006D2F43">
        <w:rPr>
          <w:rFonts w:ascii="Times New Roman" w:eastAsia="Times New Roman" w:hAnsi="Times New Roman" w:cs="Times New Roman"/>
        </w:rPr>
        <w:t xml:space="preserve"> комиссии в дошкольном образовательном учреждении.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заседаниях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CE3A9F" w:rsidRPr="006D2F43" w:rsidRDefault="00CE3A9F" w:rsidP="00CE3A9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7.8. Заседание Комиссии по противодействию коррупции в </w:t>
      </w:r>
      <w:r>
        <w:rPr>
          <w:rFonts w:ascii="Times New Roman" w:eastAsia="Times New Roman" w:hAnsi="Times New Roman" w:cs="Times New Roman"/>
          <w:lang w:bidi="ar-SA"/>
        </w:rPr>
        <w:t>МК</w:t>
      </w:r>
      <w:r w:rsidRPr="006D2F43">
        <w:rPr>
          <w:rFonts w:ascii="Times New Roman" w:eastAsia="Times New Roman" w:hAnsi="Times New Roman" w:cs="Times New Roman"/>
          <w:lang w:bidi="ar-SA"/>
        </w:rPr>
        <w:t>ДОУ правомочно, если на нем присутствует не менее двух третей общего числа его членов.</w:t>
      </w: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>9.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7.10.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CE3A9F" w:rsidRPr="006D2F43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2.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>
        <w:rPr>
          <w:rFonts w:ascii="Times New Roman" w:eastAsia="Times New Roman" w:hAnsi="Times New Roman" w:cs="Times New Roman"/>
          <w:szCs w:val="18"/>
        </w:rPr>
        <w:t>3.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>
        <w:rPr>
          <w:rFonts w:ascii="Times New Roman" w:eastAsia="Times New Roman" w:hAnsi="Times New Roman" w:cs="Times New Roman"/>
          <w:szCs w:val="18"/>
        </w:rPr>
        <w:t xml:space="preserve">ме приказа заведующего МКДОУ.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:rsidR="00CE3A9F" w:rsidRPr="00282618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4.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>реждении, полученная заведующим МК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5.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>. Антикоррупционная экспертиза правовых актов и (или) их проектов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Решение о проведении антикоррупционной экспертизы правовых актов и (или) их проектов принимает</w:t>
      </w:r>
      <w:r>
        <w:rPr>
          <w:color w:val="000000"/>
        </w:rPr>
        <w:t>ся заведующим МК</w:t>
      </w:r>
      <w:r w:rsidRPr="00282618">
        <w:rPr>
          <w:color w:val="000000"/>
        </w:rPr>
        <w:t xml:space="preserve">ДОУ при наличии достаточных оснований предполагать о присутствии в правовых актах или их проектах </w:t>
      </w:r>
      <w:proofErr w:type="spellStart"/>
      <w:r w:rsidRPr="00282618">
        <w:rPr>
          <w:color w:val="000000"/>
        </w:rPr>
        <w:t>коррупциогенных</w:t>
      </w:r>
      <w:proofErr w:type="spellEnd"/>
      <w:r w:rsidRPr="00282618">
        <w:rPr>
          <w:color w:val="000000"/>
        </w:rPr>
        <w:t xml:space="preserve"> факторов.</w:t>
      </w:r>
    </w:p>
    <w:p w:rsidR="00CE3A9F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Граждане (</w:t>
      </w:r>
      <w:r>
        <w:rPr>
          <w:color w:val="000000"/>
        </w:rPr>
        <w:t xml:space="preserve">родители, законные представители воспитанников, работники МКДОУ) </w:t>
      </w:r>
      <w:r w:rsidRPr="00282618">
        <w:rPr>
          <w:color w:val="000000"/>
        </w:rPr>
        <w:t xml:space="preserve">вправе обратится к председателю антикоррупционной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>дении антикоррупционной экспертизы действующих правовых актов.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 xml:space="preserve">нтикоррупционных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>дошкольного образовательного учреждения</w:t>
      </w:r>
      <w:r w:rsidRPr="00282618">
        <w:rPr>
          <w:color w:val="000000"/>
        </w:rPr>
        <w:t xml:space="preserve"> по вопросам антикоррупционной политики в образовании.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>
        <w:rPr>
          <w:color w:val="000000"/>
        </w:rPr>
        <w:t xml:space="preserve">МКДОУ </w:t>
      </w:r>
      <w:r w:rsidRPr="00282618">
        <w:rPr>
          <w:color w:val="000000"/>
        </w:rPr>
        <w:t>по недопущению фактов вымогательства и получен</w:t>
      </w:r>
      <w:r>
        <w:rPr>
          <w:color w:val="000000"/>
        </w:rPr>
        <w:t>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осуществлении 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>
        <w:rPr>
          <w:color w:val="000000"/>
        </w:rPr>
        <w:t xml:space="preserve">детском саду. </w:t>
      </w:r>
      <w:r w:rsidRPr="00282618">
        <w:rPr>
          <w:color w:val="000000"/>
        </w:rPr>
        <w:t>Подведение итогов анонимного анкетирования родителей</w:t>
      </w:r>
      <w:r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>
        <w:rPr>
          <w:color w:val="000000"/>
        </w:rPr>
        <w:t>е</w:t>
      </w:r>
      <w:r w:rsidRPr="00282618">
        <w:rPr>
          <w:color w:val="000000"/>
        </w:rPr>
        <w:t xml:space="preserve"> вопроса по реализации стратегии антикоррупционной политик</w:t>
      </w:r>
      <w:r>
        <w:rPr>
          <w:color w:val="000000"/>
        </w:rPr>
        <w:t>и</w:t>
      </w:r>
      <w:r w:rsidRPr="00282618">
        <w:rPr>
          <w:color w:val="000000"/>
        </w:rPr>
        <w:t xml:space="preserve"> на заседании </w:t>
      </w:r>
      <w:r>
        <w:rPr>
          <w:color w:val="000000"/>
        </w:rPr>
        <w:t>Комиссии</w:t>
      </w:r>
      <w:r w:rsidRPr="00282618">
        <w:rPr>
          <w:color w:val="000000"/>
        </w:rPr>
        <w:t>.</w:t>
      </w:r>
    </w:p>
    <w:p w:rsidR="00CE3A9F" w:rsidRPr="00282618" w:rsidRDefault="00CE3A9F" w:rsidP="00CE3A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Pr="000E5192" w:rsidRDefault="00CE3A9F" w:rsidP="00CE3A9F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10.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Все участники </w:t>
      </w:r>
      <w:r>
        <w:rPr>
          <w:rFonts w:ascii="Times New Roman" w:eastAsia="Times New Roman" w:hAnsi="Times New Roman" w:cs="Times New Roman"/>
          <w:szCs w:val="18"/>
        </w:rPr>
        <w:t>образовательного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>
        <w:rPr>
          <w:rFonts w:ascii="Times New Roman" w:eastAsia="Times New Roman" w:hAnsi="Times New Roman" w:cs="Times New Roman"/>
          <w:szCs w:val="18"/>
        </w:rPr>
        <w:t xml:space="preserve"> МКДОУ</w:t>
      </w:r>
      <w:r w:rsidRPr="000E5192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CE3A9F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10.2. </w:t>
      </w:r>
      <w:r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Pr="00CB2AB4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Pr="000E5192" w:rsidRDefault="00CE3A9F" w:rsidP="00CE3A9F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11.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11.1.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CE3A9F" w:rsidRPr="000E5192" w:rsidRDefault="00CE3A9F" w:rsidP="00CE3A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CE3A9F" w:rsidRPr="000E5192" w:rsidRDefault="00CE3A9F" w:rsidP="00CE3A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>
        <w:rPr>
          <w:rFonts w:ascii="Times New Roman" w:eastAsia="Times New Roman" w:hAnsi="Times New Roman" w:cs="Times New Roman"/>
          <w:szCs w:val="18"/>
        </w:rPr>
        <w:t>МКДОУ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CE3A9F" w:rsidRPr="000E5192" w:rsidRDefault="00CE3A9F" w:rsidP="00CE3A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 xml:space="preserve">по вопросам содействия в работе по проведению анализа и экспертизы издаваемых документов нормативного характера в сфере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противодействия коррупции</w:t>
      </w:r>
      <w:r w:rsidRPr="00907F4A">
        <w:t xml:space="preserve"> </w:t>
      </w:r>
      <w:r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CE3A9F" w:rsidRPr="000E5192" w:rsidRDefault="00CE3A9F" w:rsidP="00CE3A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CE3A9F" w:rsidRPr="000E5192" w:rsidRDefault="00CE3A9F" w:rsidP="00CE3A9F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11.2.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:rsidR="00CE3A9F" w:rsidRDefault="00CE3A9F" w:rsidP="00CE3A9F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CE3A9F" w:rsidRPr="000E5192" w:rsidRDefault="00CE3A9F" w:rsidP="00CE3A9F">
      <w:pPr>
        <w:jc w:val="both"/>
        <w:rPr>
          <w:rFonts w:ascii="Times New Roman" w:eastAsia="Times New Roman" w:hAnsi="Times New Roman" w:cs="Times New Roman"/>
          <w:szCs w:val="18"/>
        </w:rPr>
      </w:pPr>
    </w:p>
    <w:p w:rsidR="00CE3A9F" w:rsidRDefault="00CE3A9F" w:rsidP="00CE3A9F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12. Заключительные положения</w:t>
      </w:r>
    </w:p>
    <w:p w:rsidR="00CE3A9F" w:rsidRPr="0013552E" w:rsidRDefault="00CE3A9F" w:rsidP="00CE3A9F">
      <w:pPr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  <w:color w:val="auto"/>
        </w:rPr>
        <w:t>12.</w:t>
      </w:r>
      <w:r w:rsidRPr="00407DBD">
        <w:rPr>
          <w:rFonts w:ascii="Times New Roman" w:hAnsi="Times New Roman" w:cs="Times New Roman"/>
          <w:color w:val="auto"/>
        </w:rPr>
        <w:t xml:space="preserve">1. Настоящее </w:t>
      </w:r>
      <w:hyperlink r:id="rId8" w:history="1">
        <w:r w:rsidRPr="00407DBD">
          <w:rPr>
            <w:rStyle w:val="a3"/>
            <w:rFonts w:ascii="Times New Roman" w:hAnsi="Times New Roman" w:cs="Times New Roman"/>
            <w:color w:val="auto"/>
            <w:u w:val="none"/>
          </w:rPr>
          <w:t>Положение о комиссии по противодействию коррупции</w:t>
        </w:r>
      </w:hyperlink>
      <w:r w:rsidRPr="00407DBD">
        <w:rPr>
          <w:rFonts w:ascii="Times New Roman" w:hAnsi="Times New Roman" w:cs="Times New Roman"/>
          <w:color w:val="auto"/>
        </w:rPr>
        <w:t xml:space="preserve"> является </w:t>
      </w:r>
      <w:r w:rsidRPr="00D965A0">
        <w:rPr>
          <w:rFonts w:ascii="Times New Roman" w:hAnsi="Times New Roman" w:cs="Times New Roman"/>
          <w:color w:val="auto"/>
        </w:rPr>
        <w:t xml:space="preserve">локальным нормативным актом </w:t>
      </w:r>
      <w:r>
        <w:rPr>
          <w:rFonts w:ascii="Times New Roman" w:hAnsi="Times New Roman" w:cs="Times New Roman"/>
          <w:color w:val="auto"/>
        </w:rPr>
        <w:t>МК</w:t>
      </w:r>
      <w:r w:rsidRPr="00D965A0">
        <w:rPr>
          <w:rFonts w:ascii="Times New Roman" w:hAnsi="Times New Roman" w:cs="Times New Roman"/>
          <w:color w:val="auto"/>
        </w:rPr>
        <w:t>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CE3A9F" w:rsidRPr="000E5192" w:rsidRDefault="00CE3A9F" w:rsidP="00CE3A9F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CE3A9F" w:rsidRPr="0013552E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п.12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CE3A9F" w:rsidRDefault="00CE3A9F" w:rsidP="00CE3A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E3A9F" w:rsidRDefault="00CE3A9F" w:rsidP="00CE3A9F">
      <w:pPr>
        <w:jc w:val="both"/>
        <w:rPr>
          <w:rFonts w:ascii="Times New Roman" w:hAnsi="Times New Roman" w:cs="Times New Roman"/>
        </w:rPr>
      </w:pPr>
    </w:p>
    <w:p w:rsidR="00CE3A9F" w:rsidRPr="00D965A0" w:rsidRDefault="00CE3A9F" w:rsidP="00CE3A9F">
      <w:pPr>
        <w:jc w:val="both"/>
        <w:rPr>
          <w:rFonts w:ascii="Times New Roman" w:hAnsi="Times New Roman" w:cs="Times New Roman"/>
        </w:rPr>
      </w:pPr>
    </w:p>
    <w:p w:rsidR="00CE3A9F" w:rsidRDefault="00CE3A9F" w:rsidP="00CE3A9F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Родительским комитетом</w:t>
      </w:r>
    </w:p>
    <w:p w:rsidR="00CE3A9F" w:rsidRPr="00F73AAD" w:rsidRDefault="00CE3A9F" w:rsidP="00CE3A9F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3A9F" w:rsidRPr="00D965A0" w:rsidRDefault="00CE3A9F" w:rsidP="00CE3A9F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</w:t>
      </w:r>
      <w:r>
        <w:rPr>
          <w:rFonts w:ascii="Times New Roman" w:hAnsi="Times New Roman" w:cs="Times New Roman"/>
          <w:i/>
        </w:rPr>
        <w:t>2</w:t>
      </w:r>
      <w:r w:rsidRPr="00F73AAD">
        <w:rPr>
          <w:rFonts w:ascii="Times New Roman" w:hAnsi="Times New Roman" w:cs="Times New Roman"/>
          <w:i/>
        </w:rPr>
        <w:t>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B50E44" w:rsidRDefault="00B50E44"/>
    <w:sectPr w:rsidR="00B50E44" w:rsidSect="00CE3A9F">
      <w:footerReference w:type="default" r:id="rId9"/>
      <w:pgSz w:w="11900" w:h="16840"/>
      <w:pgMar w:top="1134" w:right="860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90" w:rsidRDefault="00CE3A9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C"/>
    <w:rsid w:val="001C7F7C"/>
    <w:rsid w:val="002C495E"/>
    <w:rsid w:val="00503F0E"/>
    <w:rsid w:val="007F6D65"/>
    <w:rsid w:val="00B50E44"/>
    <w:rsid w:val="00BF5854"/>
    <w:rsid w:val="00CE3A9F"/>
    <w:rsid w:val="00E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3A9F"/>
    <w:rPr>
      <w:color w:val="0066CC"/>
      <w:u w:val="single"/>
    </w:rPr>
  </w:style>
  <w:style w:type="character" w:customStyle="1" w:styleId="2">
    <w:name w:val="Основной текст (2)_"/>
    <w:link w:val="20"/>
    <w:rsid w:val="00CE3A9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A9F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styleId="a4">
    <w:name w:val="Normal (Web)"/>
    <w:basedOn w:val="a"/>
    <w:uiPriority w:val="99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E3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9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3A9F"/>
    <w:rPr>
      <w:color w:val="0066CC"/>
      <w:u w:val="single"/>
    </w:rPr>
  </w:style>
  <w:style w:type="character" w:customStyle="1" w:styleId="2">
    <w:name w:val="Основной текст (2)_"/>
    <w:link w:val="20"/>
    <w:rsid w:val="00CE3A9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A9F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styleId="a4">
    <w:name w:val="Normal (Web)"/>
    <w:basedOn w:val="a"/>
    <w:uiPriority w:val="99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CE3A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E3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9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3239</Words>
  <Characters>18465</Characters>
  <Application>Microsoft Office Word</Application>
  <DocSecurity>0</DocSecurity>
  <Lines>153</Lines>
  <Paragraphs>43</Paragraphs>
  <ScaleCrop>false</ScaleCrop>
  <Company/>
  <LinksUpToDate>false</LinksUpToDate>
  <CharactersWithSpaces>21661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2024-03-14T08:11:00Z</dcterms:created>
  <dcterms:modified xsi:type="dcterms:W3CDTF">2024-03-14T08:14:00Z</dcterms:modified>
</cp:coreProperties>
</file>